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9E26" w14:textId="77777777" w:rsidR="00460D69" w:rsidRPr="0064137F" w:rsidRDefault="00460D69" w:rsidP="0064137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137F">
        <w:rPr>
          <w:rFonts w:ascii="Times New Roman" w:hAnsi="Times New Roman" w:cs="Times New Roman"/>
          <w:b/>
          <w:bCs/>
          <w:sz w:val="24"/>
          <w:szCs w:val="24"/>
        </w:rPr>
        <w:t xml:space="preserve">ДО </w:t>
      </w:r>
    </w:p>
    <w:p w14:paraId="1D4CF70A" w14:textId="77777777" w:rsidR="00460D69" w:rsidRPr="0064137F" w:rsidRDefault="00460D69" w:rsidP="0064137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137F">
        <w:rPr>
          <w:rFonts w:ascii="Times New Roman" w:hAnsi="Times New Roman" w:cs="Times New Roman"/>
          <w:b/>
          <w:bCs/>
          <w:sz w:val="24"/>
          <w:szCs w:val="24"/>
        </w:rPr>
        <w:t>ОБЩИНСКИ СЪВЕТ – РУСЕ</w:t>
      </w:r>
    </w:p>
    <w:p w14:paraId="2CAE0F4E" w14:textId="77777777" w:rsidR="00460D69" w:rsidRPr="0064137F" w:rsidRDefault="00460D69" w:rsidP="0064137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8DE08E" w14:textId="77777777" w:rsidR="00460D69" w:rsidRPr="0064137F" w:rsidRDefault="00460D69" w:rsidP="0064137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137F">
        <w:rPr>
          <w:rFonts w:ascii="Times New Roman" w:hAnsi="Times New Roman" w:cs="Times New Roman"/>
          <w:b/>
          <w:bCs/>
          <w:sz w:val="24"/>
          <w:szCs w:val="24"/>
        </w:rPr>
        <w:t>П Р Е Д Л О Ж Е Н И Е</w:t>
      </w:r>
    </w:p>
    <w:p w14:paraId="5DBB8BF9" w14:textId="77777777" w:rsidR="00460D69" w:rsidRPr="0064137F" w:rsidRDefault="00460D69" w:rsidP="0064137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137F">
        <w:rPr>
          <w:rFonts w:ascii="Times New Roman" w:hAnsi="Times New Roman" w:cs="Times New Roman"/>
          <w:b/>
          <w:bCs/>
          <w:sz w:val="24"/>
          <w:szCs w:val="24"/>
        </w:rPr>
        <w:t xml:space="preserve">От акад. Христо </w:t>
      </w:r>
      <w:proofErr w:type="spellStart"/>
      <w:r w:rsidRPr="0064137F">
        <w:rPr>
          <w:rFonts w:ascii="Times New Roman" w:hAnsi="Times New Roman" w:cs="Times New Roman"/>
          <w:b/>
          <w:bCs/>
          <w:sz w:val="24"/>
          <w:szCs w:val="24"/>
        </w:rPr>
        <w:t>Белоев</w:t>
      </w:r>
      <w:proofErr w:type="spellEnd"/>
      <w:r w:rsidRPr="0064137F">
        <w:rPr>
          <w:rFonts w:ascii="Times New Roman" w:hAnsi="Times New Roman" w:cs="Times New Roman"/>
          <w:b/>
          <w:bCs/>
          <w:sz w:val="24"/>
          <w:szCs w:val="24"/>
        </w:rPr>
        <w:t>, дтн</w:t>
      </w:r>
    </w:p>
    <w:p w14:paraId="7EF5A805" w14:textId="77777777" w:rsidR="00460D69" w:rsidRPr="0064137F" w:rsidRDefault="00460D69" w:rsidP="0064137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137F">
        <w:rPr>
          <w:rFonts w:ascii="Times New Roman" w:hAnsi="Times New Roman" w:cs="Times New Roman"/>
          <w:b/>
          <w:bCs/>
          <w:sz w:val="24"/>
          <w:szCs w:val="24"/>
        </w:rPr>
        <w:t>Председател  на ОбС-Русе</w:t>
      </w:r>
    </w:p>
    <w:p w14:paraId="313BBC7B" w14:textId="77777777" w:rsidR="00460D69" w:rsidRPr="0064137F" w:rsidRDefault="00460D69" w:rsidP="0064137F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BA8D7A" w14:textId="2080BC9E" w:rsidR="00460D69" w:rsidRPr="0064137F" w:rsidRDefault="00460D69" w:rsidP="006413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137F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64137F">
        <w:rPr>
          <w:rFonts w:ascii="Times New Roman" w:hAnsi="Times New Roman" w:cs="Times New Roman"/>
          <w:sz w:val="24"/>
          <w:szCs w:val="24"/>
        </w:rPr>
        <w:t xml:space="preserve"> </w:t>
      </w:r>
      <w:r w:rsidR="0064137F" w:rsidRPr="0064137F">
        <w:rPr>
          <w:rFonts w:ascii="Times New Roman" w:hAnsi="Times New Roman" w:cs="Times New Roman"/>
          <w:sz w:val="24"/>
          <w:szCs w:val="24"/>
        </w:rPr>
        <w:t xml:space="preserve">Изменение на Решение № 8, прието с Протокол № 2/05.12.2023г. </w:t>
      </w:r>
    </w:p>
    <w:p w14:paraId="1ED27683" w14:textId="77777777" w:rsidR="001013CE" w:rsidRPr="0064137F" w:rsidRDefault="001013CE" w:rsidP="006413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19365E" w14:textId="77777777" w:rsidR="00460D69" w:rsidRPr="0064137F" w:rsidRDefault="00460D69" w:rsidP="0064137F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137F">
        <w:rPr>
          <w:rFonts w:ascii="Times New Roman" w:hAnsi="Times New Roman" w:cs="Times New Roman"/>
          <w:b/>
          <w:bCs/>
          <w:sz w:val="24"/>
          <w:szCs w:val="24"/>
        </w:rPr>
        <w:t>УВАЖАЕМИ ОБЩИНСКИ СЪВЕТНИЦИ,</w:t>
      </w:r>
    </w:p>
    <w:p w14:paraId="61475F28" w14:textId="36006C3B" w:rsidR="00460D69" w:rsidRPr="0064137F" w:rsidRDefault="00460D69" w:rsidP="0064137F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4137F">
        <w:rPr>
          <w:rFonts w:ascii="Times New Roman" w:hAnsi="Times New Roman" w:cs="Times New Roman"/>
          <w:sz w:val="24"/>
          <w:szCs w:val="24"/>
        </w:rPr>
        <w:t xml:space="preserve">С Решение № 8, Прието с Протокол № 2/05.12.2023г. на </w:t>
      </w:r>
      <w:r w:rsidR="0064137F" w:rsidRPr="0064137F">
        <w:rPr>
          <w:rFonts w:ascii="Times New Roman" w:hAnsi="Times New Roman" w:cs="Times New Roman"/>
          <w:sz w:val="24"/>
          <w:szCs w:val="24"/>
        </w:rPr>
        <w:t xml:space="preserve">Общински съвет </w:t>
      </w:r>
      <w:r w:rsidRPr="0064137F">
        <w:rPr>
          <w:rFonts w:ascii="Times New Roman" w:hAnsi="Times New Roman" w:cs="Times New Roman"/>
          <w:sz w:val="24"/>
          <w:szCs w:val="24"/>
        </w:rPr>
        <w:t>-</w:t>
      </w:r>
      <w:r w:rsidR="0064137F" w:rsidRPr="0064137F">
        <w:rPr>
          <w:rFonts w:ascii="Times New Roman" w:hAnsi="Times New Roman" w:cs="Times New Roman"/>
          <w:sz w:val="24"/>
          <w:szCs w:val="24"/>
        </w:rPr>
        <w:t xml:space="preserve"> Русе </w:t>
      </w:r>
      <w:r w:rsidRPr="0064137F">
        <w:rPr>
          <w:rFonts w:ascii="Times New Roman" w:hAnsi="Times New Roman" w:cs="Times New Roman"/>
          <w:sz w:val="24"/>
          <w:szCs w:val="24"/>
        </w:rPr>
        <w:t xml:space="preserve">в т.2 са </w:t>
      </w:r>
      <w:r w:rsidRPr="0064137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  <w:t>избрани представители на Община Русе в Общи събрания на търговските дружества.</w:t>
      </w:r>
      <w:r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Университетска многопрофилна болница за активно лечение „Канев“ АД са избрани общинските съветници</w:t>
      </w:r>
      <w:r w:rsid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– </w:t>
      </w:r>
      <w:proofErr w:type="spellStart"/>
      <w:r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>Алисе</w:t>
      </w:r>
      <w:proofErr w:type="spellEnd"/>
      <w:r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>Муртезова</w:t>
      </w:r>
      <w:proofErr w:type="spellEnd"/>
      <w:r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Милен Боев, Петя </w:t>
      </w:r>
      <w:proofErr w:type="spellStart"/>
      <w:r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>Кашукеева</w:t>
      </w:r>
      <w:proofErr w:type="spellEnd"/>
      <w:r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Пламенка Ангелова, Семра </w:t>
      </w:r>
      <w:proofErr w:type="spellStart"/>
      <w:r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>Джиниева</w:t>
      </w:r>
      <w:proofErr w:type="spellEnd"/>
      <w:r w:rsid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A1A656A" w14:textId="2A1B2179" w:rsidR="00460D69" w:rsidRPr="0064137F" w:rsidRDefault="00460D69" w:rsidP="0064137F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</w:t>
      </w:r>
      <w:r w:rsidRPr="006413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Заявление вх.№ ОбС-378/24.03.2026 г</w:t>
      </w:r>
      <w:r w:rsidR="006413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 Председателя на Общински съвет </w:t>
      </w:r>
      <w:r w:rsid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Русе </w:t>
      </w:r>
      <w:proofErr w:type="spellStart"/>
      <w:r w:rsidR="00183EBB"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>Алисе</w:t>
      </w:r>
      <w:proofErr w:type="spellEnd"/>
      <w:r w:rsidR="00183EBB"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183EBB"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>Муртезова</w:t>
      </w:r>
      <w:proofErr w:type="spellEnd"/>
      <w:r w:rsidR="00183EBB"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>, общински съветник и председател на групата на ПП</w:t>
      </w:r>
      <w:r w:rsid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83EBB"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>“ГЕРБ“  е  заявила прекратяване на пълномощията й като</w:t>
      </w:r>
      <w:r w:rsidR="001013CE"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един от </w:t>
      </w:r>
      <w:r w:rsidR="00183EBB"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представител</w:t>
      </w:r>
      <w:r w:rsidR="001013CE"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r w:rsidR="00183EBB"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Община Русе в Общото събрание на  Университетска многопрофилна болница за активно лечение „Канев“ АД.</w:t>
      </w:r>
    </w:p>
    <w:p w14:paraId="31B14BDB" w14:textId="77777777" w:rsidR="00183EBB" w:rsidRPr="0064137F" w:rsidRDefault="00183EBB" w:rsidP="0064137F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4137F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името на групата същата предлага да бъде избрана д-р Росица Кръстева – общински съветник от групата на ПП“ГЕРБ“.</w:t>
      </w:r>
    </w:p>
    <w:p w14:paraId="79B7DACF" w14:textId="77777777" w:rsidR="00183EBB" w:rsidRDefault="00183EBB" w:rsidP="0064137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137F">
        <w:rPr>
          <w:rFonts w:ascii="Times New Roman" w:hAnsi="Times New Roman" w:cs="Times New Roman"/>
          <w:sz w:val="24"/>
          <w:szCs w:val="24"/>
        </w:rPr>
        <w:t>С оглед на горното и на основание чл. 63, ал. 1 от Правилника за организацията и дейността на Общински съвет — Русе, неговите комисии и взаимодействието му с общинската администрация</w:t>
      </w:r>
      <w:r w:rsidR="003833E9" w:rsidRPr="0064137F">
        <w:rPr>
          <w:rFonts w:ascii="Times New Roman" w:hAnsi="Times New Roman" w:cs="Times New Roman"/>
          <w:sz w:val="24"/>
          <w:szCs w:val="24"/>
        </w:rPr>
        <w:t>, предлагам общинският съвет да вземе следното</w:t>
      </w:r>
    </w:p>
    <w:p w14:paraId="3380CC5C" w14:textId="77777777" w:rsidR="0064137F" w:rsidRPr="0064137F" w:rsidRDefault="0064137F" w:rsidP="0064137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D5237A1" w14:textId="77777777" w:rsidR="003833E9" w:rsidRPr="0064137F" w:rsidRDefault="003833E9" w:rsidP="0064137F">
      <w:pPr>
        <w:spacing w:line="240" w:lineRule="auto"/>
        <w:ind w:left="2832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137F">
        <w:rPr>
          <w:rFonts w:ascii="Times New Roman" w:hAnsi="Times New Roman" w:cs="Times New Roman"/>
          <w:b/>
          <w:bCs/>
          <w:sz w:val="24"/>
          <w:szCs w:val="24"/>
        </w:rPr>
        <w:t>РЕШЕНИЕ:</w:t>
      </w:r>
    </w:p>
    <w:p w14:paraId="762CDBD9" w14:textId="77777777" w:rsidR="003833E9" w:rsidRPr="0064137F" w:rsidRDefault="003833E9" w:rsidP="0064137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137F">
        <w:rPr>
          <w:rFonts w:ascii="Times New Roman" w:hAnsi="Times New Roman" w:cs="Times New Roman"/>
          <w:sz w:val="24"/>
          <w:szCs w:val="24"/>
        </w:rPr>
        <w:t xml:space="preserve">На основание чл.21, ал.1, т.9 от ЗМСМА, във връзка с чл.137, ал.4 и чл.226 от ТЗ, </w:t>
      </w:r>
    </w:p>
    <w:p w14:paraId="31FB1529" w14:textId="67015409" w:rsidR="0020787E" w:rsidRPr="0064137F" w:rsidRDefault="003833E9" w:rsidP="006413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37F">
        <w:rPr>
          <w:rFonts w:ascii="Times New Roman" w:hAnsi="Times New Roman" w:cs="Times New Roman"/>
          <w:sz w:val="24"/>
          <w:szCs w:val="24"/>
        </w:rPr>
        <w:t xml:space="preserve">общинският съвет </w:t>
      </w:r>
      <w:r w:rsidR="0064137F">
        <w:rPr>
          <w:rFonts w:ascii="Times New Roman" w:hAnsi="Times New Roman" w:cs="Times New Roman"/>
          <w:sz w:val="24"/>
          <w:szCs w:val="24"/>
        </w:rPr>
        <w:t>реши:</w:t>
      </w:r>
    </w:p>
    <w:p w14:paraId="079EE10C" w14:textId="5D1562E9" w:rsidR="003833E9" w:rsidRPr="0064137F" w:rsidRDefault="0064137F" w:rsidP="0064137F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137F">
        <w:rPr>
          <w:rFonts w:ascii="Times New Roman" w:hAnsi="Times New Roman" w:cs="Times New Roman"/>
          <w:bCs/>
          <w:sz w:val="24"/>
          <w:szCs w:val="24"/>
        </w:rPr>
        <w:t xml:space="preserve">Изменя  </w:t>
      </w:r>
      <w:r w:rsidR="003833E9" w:rsidRPr="0064137F">
        <w:rPr>
          <w:rFonts w:ascii="Times New Roman" w:hAnsi="Times New Roman" w:cs="Times New Roman"/>
          <w:bCs/>
          <w:sz w:val="24"/>
          <w:szCs w:val="24"/>
        </w:rPr>
        <w:t xml:space="preserve">Решение №8, прието с </w:t>
      </w:r>
      <w:r w:rsidRPr="0064137F">
        <w:rPr>
          <w:rFonts w:ascii="Times New Roman" w:hAnsi="Times New Roman" w:cs="Times New Roman"/>
          <w:bCs/>
          <w:sz w:val="24"/>
          <w:szCs w:val="24"/>
        </w:rPr>
        <w:t xml:space="preserve">Протокол </w:t>
      </w:r>
      <w:r w:rsidR="003833E9" w:rsidRPr="0064137F">
        <w:rPr>
          <w:rFonts w:ascii="Times New Roman" w:hAnsi="Times New Roman" w:cs="Times New Roman"/>
          <w:bCs/>
          <w:sz w:val="24"/>
          <w:szCs w:val="24"/>
        </w:rPr>
        <w:t xml:space="preserve">№2/05.12.2023 г. в т.2 като </w:t>
      </w:r>
      <w:r w:rsidRPr="0064137F">
        <w:rPr>
          <w:rFonts w:ascii="Times New Roman" w:hAnsi="Times New Roman" w:cs="Times New Roman"/>
          <w:bCs/>
          <w:sz w:val="24"/>
          <w:szCs w:val="24"/>
        </w:rPr>
        <w:t xml:space="preserve">прекратява  </w:t>
      </w:r>
      <w:r w:rsidR="003833E9" w:rsidRPr="0064137F">
        <w:rPr>
          <w:rFonts w:ascii="Times New Roman" w:hAnsi="Times New Roman" w:cs="Times New Roman"/>
          <w:bCs/>
          <w:sz w:val="24"/>
          <w:szCs w:val="24"/>
        </w:rPr>
        <w:t xml:space="preserve">пълномощията на </w:t>
      </w:r>
      <w:proofErr w:type="spellStart"/>
      <w:r w:rsidR="003833E9" w:rsidRPr="0064137F">
        <w:rPr>
          <w:rFonts w:ascii="Times New Roman" w:hAnsi="Times New Roman" w:cs="Times New Roman"/>
          <w:bCs/>
          <w:sz w:val="24"/>
          <w:szCs w:val="24"/>
        </w:rPr>
        <w:t>Алисе</w:t>
      </w:r>
      <w:proofErr w:type="spellEnd"/>
      <w:r w:rsidR="003833E9" w:rsidRPr="0064137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833E9" w:rsidRPr="0064137F">
        <w:rPr>
          <w:rFonts w:ascii="Times New Roman" w:hAnsi="Times New Roman" w:cs="Times New Roman"/>
          <w:bCs/>
          <w:sz w:val="24"/>
          <w:szCs w:val="24"/>
        </w:rPr>
        <w:t>Муртезова</w:t>
      </w:r>
      <w:proofErr w:type="spellEnd"/>
      <w:r w:rsidR="003833E9" w:rsidRPr="0064137F">
        <w:rPr>
          <w:rFonts w:ascii="Times New Roman" w:hAnsi="Times New Roman" w:cs="Times New Roman"/>
          <w:bCs/>
          <w:sz w:val="24"/>
          <w:szCs w:val="24"/>
        </w:rPr>
        <w:t xml:space="preserve"> като представител на Община Русе в Общото събрание на Университетска многопрофилна болница за активно лечение „Канев“ АД Русе и вместо нея </w:t>
      </w:r>
      <w:r w:rsidRPr="0064137F">
        <w:rPr>
          <w:rFonts w:ascii="Times New Roman" w:hAnsi="Times New Roman" w:cs="Times New Roman"/>
          <w:bCs/>
          <w:sz w:val="24"/>
          <w:szCs w:val="24"/>
        </w:rPr>
        <w:t xml:space="preserve">избира </w:t>
      </w:r>
      <w:r w:rsidR="003833E9" w:rsidRPr="0064137F">
        <w:rPr>
          <w:rFonts w:ascii="Times New Roman" w:hAnsi="Times New Roman" w:cs="Times New Roman"/>
          <w:bCs/>
          <w:sz w:val="24"/>
          <w:szCs w:val="24"/>
        </w:rPr>
        <w:t>за представител общинския съветник д-р Росица Кръстева.</w:t>
      </w:r>
    </w:p>
    <w:p w14:paraId="752C2E99" w14:textId="77777777" w:rsidR="001013CE" w:rsidRDefault="001013CE" w:rsidP="0064137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7A1557A" w14:textId="77777777" w:rsidR="0064137F" w:rsidRDefault="0064137F" w:rsidP="0064137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7963C2E" w14:textId="77777777" w:rsidR="0064137F" w:rsidRPr="0064137F" w:rsidRDefault="0064137F" w:rsidP="0064137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0487FD" w14:textId="77777777" w:rsidR="001013CE" w:rsidRPr="0064137F" w:rsidRDefault="001013CE" w:rsidP="0064137F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137F">
        <w:rPr>
          <w:rFonts w:ascii="Times New Roman" w:hAnsi="Times New Roman" w:cs="Times New Roman"/>
          <w:b/>
          <w:bCs/>
          <w:sz w:val="24"/>
          <w:szCs w:val="24"/>
        </w:rPr>
        <w:t>ПРЕДСЕДАТЕЛ:</w:t>
      </w:r>
    </w:p>
    <w:p w14:paraId="37E1B7AC" w14:textId="77777777" w:rsidR="001013CE" w:rsidRPr="0064137F" w:rsidRDefault="001013CE" w:rsidP="0064137F">
      <w:pPr>
        <w:spacing w:line="240" w:lineRule="auto"/>
        <w:ind w:left="708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4137F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spellStart"/>
      <w:r w:rsidRPr="0064137F">
        <w:rPr>
          <w:rFonts w:ascii="Times New Roman" w:hAnsi="Times New Roman" w:cs="Times New Roman"/>
          <w:b/>
          <w:bCs/>
          <w:sz w:val="24"/>
          <w:szCs w:val="24"/>
        </w:rPr>
        <w:t>акад.Христо</w:t>
      </w:r>
      <w:proofErr w:type="spellEnd"/>
      <w:r w:rsidRPr="006413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4137F">
        <w:rPr>
          <w:rFonts w:ascii="Times New Roman" w:hAnsi="Times New Roman" w:cs="Times New Roman"/>
          <w:b/>
          <w:bCs/>
          <w:sz w:val="24"/>
          <w:szCs w:val="24"/>
        </w:rPr>
        <w:t>Белоев</w:t>
      </w:r>
      <w:proofErr w:type="spellEnd"/>
      <w:r w:rsidRPr="0064137F">
        <w:rPr>
          <w:rFonts w:ascii="Times New Roman" w:hAnsi="Times New Roman" w:cs="Times New Roman"/>
          <w:b/>
          <w:bCs/>
          <w:sz w:val="24"/>
          <w:szCs w:val="24"/>
        </w:rPr>
        <w:t>, дтн</w:t>
      </w:r>
      <w:r w:rsidRPr="0064137F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sectPr w:rsidR="001013CE" w:rsidRPr="0064137F" w:rsidSect="001013CE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01AF"/>
    <w:multiLevelType w:val="multilevel"/>
    <w:tmpl w:val="7FF0A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382F3D"/>
    <w:multiLevelType w:val="hybridMultilevel"/>
    <w:tmpl w:val="F93C2C7C"/>
    <w:lvl w:ilvl="0" w:tplc="B356682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A822F53"/>
    <w:multiLevelType w:val="hybridMultilevel"/>
    <w:tmpl w:val="DB1EB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716193">
    <w:abstractNumId w:val="0"/>
  </w:num>
  <w:num w:numId="2" w16cid:durableId="1182353104">
    <w:abstractNumId w:val="1"/>
  </w:num>
  <w:num w:numId="3" w16cid:durableId="593977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D69"/>
    <w:rsid w:val="001013CE"/>
    <w:rsid w:val="00183EBB"/>
    <w:rsid w:val="0020787E"/>
    <w:rsid w:val="003833E9"/>
    <w:rsid w:val="00460D69"/>
    <w:rsid w:val="0064137F"/>
    <w:rsid w:val="00F1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A3BCC"/>
  <w15:chartTrackingRefBased/>
  <w15:docId w15:val="{1A66064C-2ED0-484D-B7B2-90E59277B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D69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m.hinkova</dc:creator>
  <cp:keywords/>
  <dc:description/>
  <cp:lastModifiedBy>p.hristova</cp:lastModifiedBy>
  <cp:revision>2</cp:revision>
  <cp:lastPrinted>2026-04-01T08:21:00Z</cp:lastPrinted>
  <dcterms:created xsi:type="dcterms:W3CDTF">2026-04-01T08:22:00Z</dcterms:created>
  <dcterms:modified xsi:type="dcterms:W3CDTF">2026-04-01T08:22:00Z</dcterms:modified>
</cp:coreProperties>
</file>